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396" w:rsidRPr="00CB47C1" w:rsidRDefault="00E71396">
      <w:pPr>
        <w:rPr>
          <w:b/>
          <w:sz w:val="28"/>
          <w:szCs w:val="28"/>
        </w:rPr>
      </w:pPr>
      <w:r w:rsidRPr="00CB47C1">
        <w:rPr>
          <w:b/>
          <w:sz w:val="28"/>
          <w:szCs w:val="28"/>
        </w:rPr>
        <w:t>Oprava elektroinstalace přízemí</w:t>
      </w:r>
      <w:r w:rsidR="001231DE" w:rsidRPr="00CB47C1">
        <w:rPr>
          <w:b/>
          <w:sz w:val="28"/>
          <w:szCs w:val="28"/>
        </w:rPr>
        <w:t xml:space="preserve"> - </w:t>
      </w:r>
      <w:r w:rsidRPr="00CB47C1">
        <w:rPr>
          <w:b/>
          <w:sz w:val="28"/>
          <w:szCs w:val="28"/>
        </w:rPr>
        <w:t xml:space="preserve"> Obecní dům Závada čp. 106</w:t>
      </w:r>
    </w:p>
    <w:p w:rsidR="0013695C" w:rsidRDefault="00E71396">
      <w:r>
        <w:t xml:space="preserve"> Původní elektroinstalace </w:t>
      </w:r>
      <w:r w:rsidR="001231DE">
        <w:t xml:space="preserve">provedena hliníkovými vodiči </w:t>
      </w:r>
      <w:r>
        <w:t>je stářím poškozená a nevyhovuje současným požadavkům na vybavení osvětlujícími tělesy a zásuvkami</w:t>
      </w:r>
      <w:r w:rsidR="007A4532">
        <w:t>. Opravu provést vodiči</w:t>
      </w:r>
      <w:r w:rsidR="00B43F47">
        <w:t xml:space="preserve"> 3x</w:t>
      </w:r>
      <w:r w:rsidR="007A4532">
        <w:t xml:space="preserve"> CYKY, </w:t>
      </w:r>
      <w:proofErr w:type="spellStart"/>
      <w:r w:rsidR="007A4532">
        <w:t>CYKYLo</w:t>
      </w:r>
      <w:proofErr w:type="spellEnd"/>
      <w:r w:rsidR="007A4532">
        <w:t xml:space="preserve"> </w:t>
      </w:r>
      <w:r w:rsidR="002040DC">
        <w:t>, 1,5 mm</w:t>
      </w:r>
      <w:r w:rsidR="001D5A10">
        <w:t xml:space="preserve"> a 2,5 mm</w:t>
      </w:r>
      <w:r w:rsidR="00B43F47">
        <w:t>.</w:t>
      </w:r>
      <w:r w:rsidR="007A4532">
        <w:t xml:space="preserve"> </w:t>
      </w:r>
      <w:r w:rsidR="002236F5">
        <w:t xml:space="preserve">Opravy provést pokud možno ve </w:t>
      </w:r>
      <w:proofErr w:type="gramStart"/>
      <w:r w:rsidR="002236F5">
        <w:t>stejných  trasách</w:t>
      </w:r>
      <w:proofErr w:type="gramEnd"/>
      <w:r w:rsidR="002236F5">
        <w:t xml:space="preserve">. </w:t>
      </w:r>
      <w:r w:rsidR="00B3160C">
        <w:t>Odstranit revizní závady v </w:t>
      </w:r>
      <w:proofErr w:type="gramStart"/>
      <w:r w:rsidR="00B3160C">
        <w:t>přízemí. .</w:t>
      </w:r>
      <w:r w:rsidR="002236F5">
        <w:t xml:space="preserve"> </w:t>
      </w:r>
      <w:r w:rsidR="007A4532">
        <w:t>Zednické</w:t>
      </w:r>
      <w:proofErr w:type="gramEnd"/>
      <w:r w:rsidR="007A4532">
        <w:t xml:space="preserve"> práce</w:t>
      </w:r>
      <w:r w:rsidR="002236F5">
        <w:t xml:space="preserve"> a úklidové </w:t>
      </w:r>
      <w:r w:rsidR="007A4532">
        <w:t xml:space="preserve"> po instalaci si provede obec sama.   </w:t>
      </w:r>
      <w:r w:rsidR="005E241F">
        <w:t xml:space="preserve"> </w:t>
      </w:r>
    </w:p>
    <w:p w:rsidR="0013695C" w:rsidRPr="005E241F" w:rsidRDefault="0013695C">
      <w:pPr>
        <w:rPr>
          <w:b/>
        </w:rPr>
      </w:pPr>
      <w:r w:rsidRPr="005E241F">
        <w:rPr>
          <w:b/>
        </w:rPr>
        <w:t>1. Místnost</w:t>
      </w:r>
      <w:r w:rsidR="001231DE">
        <w:rPr>
          <w:b/>
        </w:rPr>
        <w:t xml:space="preserve"> </w:t>
      </w:r>
      <w:proofErr w:type="gramStart"/>
      <w:r w:rsidR="001231DE">
        <w:rPr>
          <w:b/>
        </w:rPr>
        <w:t xml:space="preserve">č. </w:t>
      </w:r>
      <w:r w:rsidRPr="005E241F">
        <w:rPr>
          <w:b/>
        </w:rPr>
        <w:t xml:space="preserve"> 103</w:t>
      </w:r>
      <w:proofErr w:type="gramEnd"/>
      <w:r w:rsidRPr="005E241F">
        <w:rPr>
          <w:b/>
        </w:rPr>
        <w:t xml:space="preserve"> kotelna</w:t>
      </w:r>
      <w:r w:rsidR="001231DE">
        <w:rPr>
          <w:b/>
        </w:rPr>
        <w:t xml:space="preserve">  ( RK</w:t>
      </w:r>
      <w:r w:rsidR="002236F5">
        <w:rPr>
          <w:b/>
        </w:rPr>
        <w:t>- rozvaděč v kotelně</w:t>
      </w:r>
      <w:r w:rsidR="001231DE">
        <w:rPr>
          <w:b/>
        </w:rPr>
        <w:t>)</w:t>
      </w:r>
      <w:r w:rsidRPr="005E241F">
        <w:rPr>
          <w:b/>
        </w:rPr>
        <w:t>:</w:t>
      </w:r>
    </w:p>
    <w:p w:rsidR="001231DE" w:rsidRDefault="0013695C">
      <w:r>
        <w:t xml:space="preserve">Použít současný rozvaděč OEZ Letohrad a přidat 1x jistič </w:t>
      </w:r>
      <w:r w:rsidR="001231DE">
        <w:t>16</w:t>
      </w:r>
      <w:r>
        <w:t xml:space="preserve">A /380 V pro zásuvku </w:t>
      </w:r>
      <w:r w:rsidR="001231DE">
        <w:t>16</w:t>
      </w:r>
      <w:r>
        <w:t>A /380</w:t>
      </w:r>
      <w:r w:rsidR="001231DE">
        <w:t>V</w:t>
      </w:r>
      <w:r>
        <w:t xml:space="preserve">  umístěnou vedle </w:t>
      </w:r>
      <w:proofErr w:type="gramStart"/>
      <w:r>
        <w:t>rozváděče</w:t>
      </w:r>
      <w:r w:rsidR="001231DE">
        <w:t xml:space="preserve">, </w:t>
      </w:r>
      <w:r w:rsidR="001231DE" w:rsidRPr="001231DE">
        <w:t xml:space="preserve"> </w:t>
      </w:r>
      <w:r w:rsidR="001231DE">
        <w:t>dále</w:t>
      </w:r>
      <w:proofErr w:type="gramEnd"/>
      <w:r w:rsidR="001231DE">
        <w:t xml:space="preserve"> u vchodu umístit  dvojzásuvku 16A/230V na samostatný chránič.</w:t>
      </w:r>
      <w:r w:rsidR="005E241F">
        <w:t xml:space="preserve"> </w:t>
      </w:r>
      <w:r>
        <w:t>Ke kotlům provést nové vedení – dva samostatné</w:t>
      </w:r>
      <w:r w:rsidR="00AB063F">
        <w:t xml:space="preserve"> </w:t>
      </w:r>
      <w:proofErr w:type="gramStart"/>
      <w:r w:rsidR="00AB063F">
        <w:t xml:space="preserve">zásuvkové </w:t>
      </w:r>
      <w:r>
        <w:t xml:space="preserve"> okruhy</w:t>
      </w:r>
      <w:proofErr w:type="gramEnd"/>
      <w:r>
        <w:t xml:space="preserve"> </w:t>
      </w:r>
      <w:r w:rsidR="005E241F">
        <w:t xml:space="preserve">a jištěním jističi </w:t>
      </w:r>
      <w:r w:rsidR="00CB47C1">
        <w:t>6</w:t>
      </w:r>
      <w:r w:rsidR="005E241F">
        <w:t>A</w:t>
      </w:r>
      <w:r>
        <w:t xml:space="preserve"> </w:t>
      </w:r>
      <w:r w:rsidR="005E241F">
        <w:t xml:space="preserve">, </w:t>
      </w:r>
      <w:r w:rsidR="00AB063F">
        <w:t>o</w:t>
      </w:r>
      <w:r w:rsidR="005E241F">
        <w:t xml:space="preserve">světlení kotelny </w:t>
      </w:r>
      <w:r w:rsidR="00B3160C">
        <w:t xml:space="preserve"> č. 103 </w:t>
      </w:r>
      <w:r w:rsidR="005E241F">
        <w:t xml:space="preserve"> na samostatný okruh-jištění </w:t>
      </w:r>
      <w:r w:rsidR="001231DE">
        <w:t>10</w:t>
      </w:r>
      <w:r w:rsidR="005E241F">
        <w:t>A.   P</w:t>
      </w:r>
      <w:r>
        <w:t xml:space="preserve">řed vchod do kotelny umístit </w:t>
      </w:r>
      <w:proofErr w:type="gramStart"/>
      <w:r>
        <w:t xml:space="preserve">zvenku  </w:t>
      </w:r>
      <w:r w:rsidR="001231DE">
        <w:t>LED</w:t>
      </w:r>
      <w:proofErr w:type="gramEnd"/>
      <w:r w:rsidR="001231DE">
        <w:t xml:space="preserve"> reflektor</w:t>
      </w:r>
      <w:r>
        <w:t xml:space="preserve"> se senzorem pohybu 10W /240</w:t>
      </w:r>
      <w:r w:rsidR="00B43F47">
        <w:t xml:space="preserve">. </w:t>
      </w:r>
      <w:r w:rsidR="007A4532">
        <w:t>Osvětlení kotelna zářivka 2x</w:t>
      </w:r>
      <w:r w:rsidR="001231DE">
        <w:t>36</w:t>
      </w:r>
      <w:r w:rsidR="007A4532">
        <w:t xml:space="preserve"> W / 120 cm,</w:t>
      </w:r>
      <w:r w:rsidR="001231DE">
        <w:t xml:space="preserve"> IP 65.</w:t>
      </w:r>
      <w:r w:rsidR="000C7BB4">
        <w:t xml:space="preserve"> </w:t>
      </w:r>
      <w:proofErr w:type="gramStart"/>
      <w:r w:rsidR="000C7BB4">
        <w:t>Opravit  lištu</w:t>
      </w:r>
      <w:proofErr w:type="gramEnd"/>
      <w:r w:rsidR="00B3160C">
        <w:t xml:space="preserve"> v rozvaděči a zatmelit vstupy</w:t>
      </w:r>
      <w:r w:rsidR="000C7BB4">
        <w:t xml:space="preserve">.  </w:t>
      </w:r>
    </w:p>
    <w:p w:rsidR="007A4532" w:rsidRDefault="00B43F47">
      <w:r w:rsidRPr="00B43F47">
        <w:rPr>
          <w:b/>
        </w:rPr>
        <w:t>2</w:t>
      </w:r>
      <w:r>
        <w:t>.</w:t>
      </w:r>
      <w:r w:rsidR="001231DE">
        <w:t xml:space="preserve"> </w:t>
      </w:r>
      <w:proofErr w:type="gramStart"/>
      <w:r w:rsidR="001231DE" w:rsidRPr="001231DE">
        <w:rPr>
          <w:b/>
        </w:rPr>
        <w:t>M</w:t>
      </w:r>
      <w:r w:rsidR="007A4532" w:rsidRPr="001231DE">
        <w:rPr>
          <w:b/>
        </w:rPr>
        <w:t>ístnost</w:t>
      </w:r>
      <w:r w:rsidR="008C1A63">
        <w:rPr>
          <w:b/>
        </w:rPr>
        <w:t xml:space="preserve"> </w:t>
      </w:r>
      <w:r w:rsidR="007A4532" w:rsidRPr="001231DE">
        <w:rPr>
          <w:b/>
        </w:rPr>
        <w:t xml:space="preserve">  </w:t>
      </w:r>
      <w:r w:rsidR="009F61B0">
        <w:rPr>
          <w:b/>
        </w:rPr>
        <w:t>č.</w:t>
      </w:r>
      <w:proofErr w:type="gramEnd"/>
      <w:r w:rsidR="007A4532" w:rsidRPr="001231DE">
        <w:rPr>
          <w:b/>
        </w:rPr>
        <w:t xml:space="preserve"> 111</w:t>
      </w:r>
      <w:r w:rsidR="007A4532">
        <w:t xml:space="preserve"> </w:t>
      </w:r>
      <w:r w:rsidR="00551900">
        <w:t xml:space="preserve">– šatna - </w:t>
      </w:r>
      <w:r w:rsidR="007A4532">
        <w:t>stropní žárovkové svítidla 60 W/240 V</w:t>
      </w:r>
      <w:r w:rsidR="00B3160C">
        <w:t> a zásuvkový vývod.</w:t>
      </w:r>
    </w:p>
    <w:p w:rsidR="007A4532" w:rsidRDefault="00B43F47">
      <w:pPr>
        <w:rPr>
          <w:b/>
        </w:rPr>
      </w:pPr>
      <w:r>
        <w:rPr>
          <w:b/>
        </w:rPr>
        <w:t>3</w:t>
      </w:r>
      <w:r w:rsidR="007A4532" w:rsidRPr="007A4532">
        <w:rPr>
          <w:b/>
        </w:rPr>
        <w:t xml:space="preserve">. Místnost č. 113 dílna </w:t>
      </w:r>
      <w:r w:rsidR="00B3160C">
        <w:rPr>
          <w:b/>
        </w:rPr>
        <w:t>údržby</w:t>
      </w:r>
    </w:p>
    <w:p w:rsidR="008F14D6" w:rsidRDefault="008F14D6">
      <w:r w:rsidRPr="008F14D6">
        <w:t>Osvětlení – ponechat původní zářivkové svítidlo</w:t>
      </w:r>
      <w:r>
        <w:t xml:space="preserve">, vypínače umístěné venku zrušit a umístit dovnitř. </w:t>
      </w:r>
    </w:p>
    <w:p w:rsidR="008F14D6" w:rsidRDefault="008F14D6">
      <w:r>
        <w:t>Zásuvkové obvody- 1x zásuvka  32A /380 V, 3x zásuvka 16/220 V</w:t>
      </w:r>
    </w:p>
    <w:p w:rsidR="00D04B2F" w:rsidRPr="008F14D6" w:rsidRDefault="00B43F47">
      <w:pPr>
        <w:rPr>
          <w:b/>
        </w:rPr>
      </w:pPr>
      <w:r>
        <w:rPr>
          <w:b/>
        </w:rPr>
        <w:t>4</w:t>
      </w:r>
      <w:r w:rsidR="008F14D6" w:rsidRPr="008F14D6">
        <w:rPr>
          <w:b/>
        </w:rPr>
        <w:t xml:space="preserve">. </w:t>
      </w:r>
      <w:proofErr w:type="gramStart"/>
      <w:r w:rsidR="008F14D6" w:rsidRPr="008F14D6">
        <w:rPr>
          <w:b/>
        </w:rPr>
        <w:t>Místnost  č.</w:t>
      </w:r>
      <w:proofErr w:type="gramEnd"/>
      <w:r w:rsidR="008F14D6" w:rsidRPr="008F14D6">
        <w:rPr>
          <w:b/>
        </w:rPr>
        <w:t xml:space="preserve"> 114 sklad </w:t>
      </w:r>
      <w:r w:rsidR="00551900">
        <w:rPr>
          <w:b/>
        </w:rPr>
        <w:t>obce</w:t>
      </w:r>
      <w:r w:rsidR="00E71396" w:rsidRPr="008F14D6">
        <w:rPr>
          <w:b/>
        </w:rPr>
        <w:t xml:space="preserve"> </w:t>
      </w:r>
    </w:p>
    <w:p w:rsidR="008F14D6" w:rsidRDefault="008F14D6" w:rsidP="008F14D6">
      <w:r>
        <w:t>Zásuvkové obvody- 1x zásuvka  32A /380 V, 3x zásuvka 16/220 V</w:t>
      </w:r>
      <w:r w:rsidR="00B3160C">
        <w:t xml:space="preserve">, z toho jednu přepojit z místnosti </w:t>
      </w:r>
      <w:proofErr w:type="gramStart"/>
      <w:r w:rsidR="00B3160C">
        <w:t>č.112</w:t>
      </w:r>
      <w:proofErr w:type="gramEnd"/>
    </w:p>
    <w:p w:rsidR="00B43F47" w:rsidRDefault="008F14D6">
      <w:r>
        <w:t>Osvětlení zářivka</w:t>
      </w:r>
      <w:r w:rsidR="00582160">
        <w:t xml:space="preserve"> 2 ks </w:t>
      </w:r>
      <w:r>
        <w:t>, vypínač umístit dovnitř skladu</w:t>
      </w:r>
      <w:r w:rsidR="00582160">
        <w:t xml:space="preserve"> </w:t>
      </w:r>
      <w:proofErr w:type="gramStart"/>
      <w:r w:rsidR="00582160">
        <w:t>č.5</w:t>
      </w:r>
      <w:proofErr w:type="gramEnd"/>
      <w:r>
        <w:t xml:space="preserve">  </w:t>
      </w:r>
    </w:p>
    <w:p w:rsidR="008F14D6" w:rsidRPr="008F14D6" w:rsidRDefault="00B43F47">
      <w:pPr>
        <w:rPr>
          <w:b/>
        </w:rPr>
      </w:pPr>
      <w:r>
        <w:rPr>
          <w:b/>
        </w:rPr>
        <w:t>5</w:t>
      </w:r>
      <w:r w:rsidR="008F14D6" w:rsidRPr="008F14D6">
        <w:rPr>
          <w:b/>
        </w:rPr>
        <w:t xml:space="preserve">. </w:t>
      </w:r>
      <w:proofErr w:type="gramStart"/>
      <w:r w:rsidR="008F14D6" w:rsidRPr="008F14D6">
        <w:rPr>
          <w:b/>
        </w:rPr>
        <w:t>Garáž  č.</w:t>
      </w:r>
      <w:proofErr w:type="gramEnd"/>
      <w:r w:rsidR="008F14D6" w:rsidRPr="008F14D6">
        <w:rPr>
          <w:b/>
        </w:rPr>
        <w:t xml:space="preserve"> 115 </w:t>
      </w:r>
      <w:r w:rsidR="00551900">
        <w:rPr>
          <w:b/>
        </w:rPr>
        <w:t>– hasičské auto</w:t>
      </w:r>
    </w:p>
    <w:p w:rsidR="00FB0C39" w:rsidRDefault="00FB0C39">
      <w:r>
        <w:t xml:space="preserve">Osvětlení boční zářivkové těleso </w:t>
      </w:r>
      <w:r w:rsidR="00582160">
        <w:t xml:space="preserve"> 2 ks </w:t>
      </w:r>
      <w:r>
        <w:t>, vypínač uvnitř</w:t>
      </w:r>
      <w:r w:rsidR="00582160">
        <w:t xml:space="preserve"> </w:t>
      </w:r>
      <w:proofErr w:type="gramStart"/>
      <w:r w:rsidR="00582160">
        <w:t>č.5</w:t>
      </w:r>
      <w:r>
        <w:t>.</w:t>
      </w:r>
      <w:proofErr w:type="gramEnd"/>
      <w:r>
        <w:t xml:space="preserve"> Zásuvky 220 V 2 ks</w:t>
      </w:r>
      <w:r w:rsidR="000C7BB4">
        <w:t xml:space="preserve">, </w:t>
      </w:r>
      <w:proofErr w:type="gramStart"/>
      <w:r w:rsidR="000C7BB4">
        <w:t xml:space="preserve">zásuvka </w:t>
      </w:r>
      <w:r w:rsidR="009C3229">
        <w:t>.</w:t>
      </w:r>
      <w:r w:rsidR="000C7BB4">
        <w:t xml:space="preserve"> </w:t>
      </w:r>
      <w:r w:rsidR="009C3229">
        <w:t xml:space="preserve"> Zrušit</w:t>
      </w:r>
      <w:proofErr w:type="gramEnd"/>
      <w:r w:rsidR="009C3229">
        <w:t xml:space="preserve"> starý </w:t>
      </w:r>
      <w:proofErr w:type="spellStart"/>
      <w:r w:rsidR="009C3229">
        <w:t>oceloplechový</w:t>
      </w:r>
      <w:proofErr w:type="spellEnd"/>
      <w:r w:rsidR="009C3229">
        <w:t xml:space="preserve"> rozvaděč bývalé si</w:t>
      </w:r>
      <w:r w:rsidR="002E422C">
        <w:t>r</w:t>
      </w:r>
      <w:r w:rsidR="009C3229">
        <w:t>ény</w:t>
      </w:r>
      <w:r w:rsidR="00B3160C">
        <w:t xml:space="preserve"> včetně odpojení přívodního kabelu z HDS</w:t>
      </w:r>
      <w:r w:rsidR="009C3229">
        <w:t xml:space="preserve">. </w:t>
      </w:r>
    </w:p>
    <w:p w:rsidR="00FB0C39" w:rsidRPr="00FB0C39" w:rsidRDefault="00B43F47">
      <w:pPr>
        <w:rPr>
          <w:b/>
        </w:rPr>
      </w:pPr>
      <w:r>
        <w:rPr>
          <w:b/>
        </w:rPr>
        <w:t>6</w:t>
      </w:r>
      <w:r w:rsidR="00FB0C39" w:rsidRPr="00FB0C39">
        <w:rPr>
          <w:b/>
        </w:rPr>
        <w:t xml:space="preserve"> Místnost </w:t>
      </w:r>
      <w:r w:rsidR="005A5F4B">
        <w:rPr>
          <w:b/>
        </w:rPr>
        <w:t xml:space="preserve">č. </w:t>
      </w:r>
      <w:r w:rsidR="00FB0C39" w:rsidRPr="00FB0C39">
        <w:rPr>
          <w:b/>
        </w:rPr>
        <w:t xml:space="preserve">110 – sklad </w:t>
      </w:r>
      <w:r w:rsidR="009C3229">
        <w:rPr>
          <w:b/>
        </w:rPr>
        <w:t>hasičů</w:t>
      </w:r>
    </w:p>
    <w:p w:rsidR="005A5F4B" w:rsidRDefault="00FB0C39">
      <w:r>
        <w:t>Osvětlení 1x60 V, zásuvka 220 / 16 A</w:t>
      </w:r>
      <w:r w:rsidR="009C77BE">
        <w:t>, zásuvka 32A/380 V</w:t>
      </w:r>
    </w:p>
    <w:p w:rsidR="00FB0C39" w:rsidRDefault="00B43F47">
      <w:r>
        <w:t>7</w:t>
      </w:r>
      <w:r w:rsidR="005A5F4B">
        <w:t xml:space="preserve">. </w:t>
      </w:r>
      <w:r w:rsidR="005A5F4B" w:rsidRPr="005A5F4B">
        <w:rPr>
          <w:b/>
        </w:rPr>
        <w:t>Místnost č</w:t>
      </w:r>
      <w:r w:rsidR="00FB0C39" w:rsidRPr="005A5F4B">
        <w:rPr>
          <w:b/>
        </w:rPr>
        <w:t xml:space="preserve"> </w:t>
      </w:r>
      <w:r w:rsidR="005A5F4B" w:rsidRPr="005A5F4B">
        <w:rPr>
          <w:b/>
        </w:rPr>
        <w:t>117 garáž</w:t>
      </w:r>
      <w:r w:rsidR="005A5F4B">
        <w:t xml:space="preserve"> </w:t>
      </w:r>
    </w:p>
    <w:p w:rsidR="005A5F4B" w:rsidRDefault="005A5F4B">
      <w:r>
        <w:t>Osvětlení -ponechat stávající zářivkové těleso vlevo</w:t>
      </w:r>
      <w:r w:rsidR="00D90247">
        <w:t xml:space="preserve"> nad ponkem a další umístit na stěnu pod strop.</w:t>
      </w:r>
    </w:p>
    <w:p w:rsidR="00D90247" w:rsidRDefault="00D90247">
      <w:r>
        <w:t xml:space="preserve">Zásuvky 2x 220V </w:t>
      </w:r>
    </w:p>
    <w:p w:rsidR="00D90247" w:rsidRDefault="00D90247">
      <w:r w:rsidRPr="00D90247">
        <w:rPr>
          <w:b/>
        </w:rPr>
        <w:t>Z čela budovy pod přístřešek</w:t>
      </w:r>
      <w:r>
        <w:t xml:space="preserve"> umístit mezi vraty 2 x </w:t>
      </w:r>
      <w:r w:rsidR="000F1F40">
        <w:t xml:space="preserve">LED reflektor 10W/240V s pohybovým čidlem </w:t>
      </w:r>
    </w:p>
    <w:p w:rsidR="009C3229" w:rsidRDefault="00B43F47" w:rsidP="009C3229">
      <w:pPr>
        <w:rPr>
          <w:b/>
        </w:rPr>
      </w:pPr>
      <w:r>
        <w:rPr>
          <w:b/>
        </w:rPr>
        <w:t>8</w:t>
      </w:r>
      <w:r w:rsidR="009C3229" w:rsidRPr="00FB0C39">
        <w:rPr>
          <w:b/>
        </w:rPr>
        <w:t xml:space="preserve">. Místnost </w:t>
      </w:r>
      <w:r w:rsidR="009C3229">
        <w:rPr>
          <w:b/>
        </w:rPr>
        <w:t xml:space="preserve">č. </w:t>
      </w:r>
      <w:r w:rsidR="009C3229" w:rsidRPr="00FB0C39">
        <w:rPr>
          <w:b/>
        </w:rPr>
        <w:t>11</w:t>
      </w:r>
      <w:r w:rsidR="009C3229">
        <w:rPr>
          <w:b/>
        </w:rPr>
        <w:t>6</w:t>
      </w:r>
      <w:r w:rsidR="009C3229" w:rsidRPr="00FB0C39">
        <w:rPr>
          <w:b/>
        </w:rPr>
        <w:t xml:space="preserve"> – sklad </w:t>
      </w:r>
      <w:r w:rsidR="009C3229">
        <w:rPr>
          <w:b/>
        </w:rPr>
        <w:t xml:space="preserve">obce </w:t>
      </w:r>
    </w:p>
    <w:p w:rsidR="00D90247" w:rsidRDefault="009C3229">
      <w:r w:rsidRPr="009C3229">
        <w:t xml:space="preserve">Osvětlení </w:t>
      </w:r>
      <w:r>
        <w:t xml:space="preserve">světlo </w:t>
      </w:r>
      <w:proofErr w:type="gramStart"/>
      <w:r w:rsidR="000F1F40">
        <w:t>6</w:t>
      </w:r>
      <w:r>
        <w:t>0 W , Zásuvka</w:t>
      </w:r>
      <w:proofErr w:type="gramEnd"/>
      <w:r>
        <w:t xml:space="preserve"> 220/16 A </w:t>
      </w:r>
    </w:p>
    <w:p w:rsidR="009C3229" w:rsidRDefault="00B43F47">
      <w:pPr>
        <w:rPr>
          <w:b/>
        </w:rPr>
      </w:pPr>
      <w:r>
        <w:rPr>
          <w:b/>
        </w:rPr>
        <w:t>9</w:t>
      </w:r>
      <w:r w:rsidR="009C3229">
        <w:rPr>
          <w:b/>
        </w:rPr>
        <w:t>. Vstupní hlavní chodba</w:t>
      </w:r>
      <w:r w:rsidR="000F1F40">
        <w:rPr>
          <w:b/>
        </w:rPr>
        <w:t xml:space="preserve"> do </w:t>
      </w:r>
      <w:proofErr w:type="gramStart"/>
      <w:r w:rsidR="000F1F40">
        <w:rPr>
          <w:b/>
        </w:rPr>
        <w:t xml:space="preserve">budovy </w:t>
      </w:r>
      <w:r w:rsidR="000C7BB4">
        <w:rPr>
          <w:b/>
        </w:rPr>
        <w:t xml:space="preserve"> č.</w:t>
      </w:r>
      <w:proofErr w:type="gramEnd"/>
      <w:r w:rsidR="000C7BB4">
        <w:rPr>
          <w:b/>
        </w:rPr>
        <w:t xml:space="preserve"> 105</w:t>
      </w:r>
    </w:p>
    <w:p w:rsidR="009C3229" w:rsidRDefault="009C3229">
      <w:r w:rsidRPr="009C3229">
        <w:t xml:space="preserve"> nové osvětlení stropní </w:t>
      </w:r>
      <w:r>
        <w:t>2x 100W</w:t>
      </w:r>
      <w:r w:rsidR="000F1F40">
        <w:t xml:space="preserve">, přepínání č.6 , provést kontrolu svítidla venku pod přístřeškem, </w:t>
      </w:r>
      <w:proofErr w:type="gramStart"/>
      <w:r w:rsidR="000F1F40">
        <w:t>popř.  vyměnit</w:t>
      </w:r>
      <w:proofErr w:type="gramEnd"/>
      <w:r w:rsidR="000F1F40">
        <w:t>.</w:t>
      </w:r>
      <w:r w:rsidR="000C7BB4">
        <w:t xml:space="preserve"> U </w:t>
      </w:r>
      <w:proofErr w:type="spellStart"/>
      <w:r w:rsidR="000C7BB4">
        <w:t>ocep</w:t>
      </w:r>
      <w:proofErr w:type="spellEnd"/>
      <w:r w:rsidR="000C7BB4">
        <w:t>. rozvaděče vyvést zásuvku 220/16 A</w:t>
      </w:r>
      <w:r w:rsidR="00B3160C">
        <w:t xml:space="preserve"> pod omítku</w:t>
      </w:r>
      <w:r w:rsidR="00551900">
        <w:t xml:space="preserve"> opravit revizní závady.</w:t>
      </w:r>
      <w:r w:rsidR="00B3160C">
        <w:t xml:space="preserve"> </w:t>
      </w:r>
      <w:r>
        <w:t xml:space="preserve"> </w:t>
      </w:r>
    </w:p>
    <w:p w:rsidR="000C7BB4" w:rsidRDefault="000C7BB4"/>
    <w:p w:rsidR="005543E0" w:rsidRDefault="00B43F47">
      <w:pPr>
        <w:rPr>
          <w:b/>
        </w:rPr>
      </w:pPr>
      <w:r>
        <w:rPr>
          <w:b/>
        </w:rPr>
        <w:lastRenderedPageBreak/>
        <w:t>10</w:t>
      </w:r>
      <w:r w:rsidR="005543E0" w:rsidRPr="005543E0">
        <w:rPr>
          <w:b/>
        </w:rPr>
        <w:t>.</w:t>
      </w:r>
      <w:r w:rsidR="008C1A63">
        <w:rPr>
          <w:b/>
        </w:rPr>
        <w:t xml:space="preserve"> W</w:t>
      </w:r>
      <w:r w:rsidR="005543E0" w:rsidRPr="005543E0">
        <w:rPr>
          <w:b/>
        </w:rPr>
        <w:t xml:space="preserve">C muži a ženy </w:t>
      </w:r>
    </w:p>
    <w:p w:rsidR="005543E0" w:rsidRDefault="005543E0">
      <w:r w:rsidRPr="005543E0">
        <w:t xml:space="preserve">osvětlení </w:t>
      </w:r>
      <w:proofErr w:type="gramStart"/>
      <w:r>
        <w:t>muži  2 x stropní</w:t>
      </w:r>
      <w:r w:rsidR="009C77BE">
        <w:t>/boční</w:t>
      </w:r>
      <w:proofErr w:type="gramEnd"/>
      <w:r w:rsidR="009C77BE">
        <w:t xml:space="preserve"> </w:t>
      </w:r>
      <w:r>
        <w:t xml:space="preserve"> svítidlo  a zásuvka 220 V</w:t>
      </w:r>
      <w:r w:rsidR="00B3160C">
        <w:t> pro ohřívač</w:t>
      </w:r>
    </w:p>
    <w:p w:rsidR="001D5A10" w:rsidRDefault="005543E0" w:rsidP="001D5A10">
      <w:r>
        <w:t xml:space="preserve"> osvětlení </w:t>
      </w:r>
      <w:proofErr w:type="gramStart"/>
      <w:r>
        <w:t>ženy  3 x stropní</w:t>
      </w:r>
      <w:r w:rsidR="009C77BE">
        <w:t>/boční</w:t>
      </w:r>
      <w:proofErr w:type="gramEnd"/>
      <w:r w:rsidR="009C77BE">
        <w:t xml:space="preserve"> </w:t>
      </w:r>
      <w:r>
        <w:t xml:space="preserve"> svítidlo a zásuvka 220 </w:t>
      </w:r>
      <w:r w:rsidR="001D5A10">
        <w:t>V</w:t>
      </w:r>
      <w:r w:rsidR="00B3160C">
        <w:t> pro ohřívač</w:t>
      </w:r>
    </w:p>
    <w:p w:rsidR="009C3229" w:rsidRDefault="00B43F47">
      <w:pPr>
        <w:rPr>
          <w:b/>
        </w:rPr>
      </w:pPr>
      <w:r>
        <w:rPr>
          <w:b/>
        </w:rPr>
        <w:t>1</w:t>
      </w:r>
      <w:r w:rsidR="00551900">
        <w:rPr>
          <w:b/>
        </w:rPr>
        <w:t>1</w:t>
      </w:r>
      <w:r>
        <w:rPr>
          <w:b/>
        </w:rPr>
        <w:t xml:space="preserve">. </w:t>
      </w:r>
      <w:r w:rsidR="009C3229" w:rsidRPr="009C3229">
        <w:rPr>
          <w:b/>
        </w:rPr>
        <w:t xml:space="preserve">Podružný </w:t>
      </w:r>
      <w:proofErr w:type="spellStart"/>
      <w:r w:rsidR="009C3229" w:rsidRPr="009C3229">
        <w:rPr>
          <w:b/>
        </w:rPr>
        <w:t>oceloplechový</w:t>
      </w:r>
      <w:proofErr w:type="spellEnd"/>
      <w:r w:rsidR="009C3229" w:rsidRPr="009C3229">
        <w:rPr>
          <w:b/>
        </w:rPr>
        <w:t xml:space="preserve"> rozváděč</w:t>
      </w:r>
      <w:r w:rsidR="005543E0">
        <w:rPr>
          <w:b/>
        </w:rPr>
        <w:t xml:space="preserve"> ve vstupní </w:t>
      </w:r>
      <w:proofErr w:type="gramStart"/>
      <w:r w:rsidR="005543E0">
        <w:rPr>
          <w:b/>
        </w:rPr>
        <w:t xml:space="preserve">chodbě </w:t>
      </w:r>
      <w:r w:rsidR="002040DC">
        <w:rPr>
          <w:b/>
        </w:rPr>
        <w:t xml:space="preserve"> č.</w:t>
      </w:r>
      <w:proofErr w:type="gramEnd"/>
      <w:r w:rsidR="002040DC">
        <w:rPr>
          <w:b/>
        </w:rPr>
        <w:t xml:space="preserve"> 105</w:t>
      </w:r>
      <w:r w:rsidR="009C3229">
        <w:rPr>
          <w:b/>
        </w:rPr>
        <w:t>:</w:t>
      </w:r>
    </w:p>
    <w:p w:rsidR="009C3229" w:rsidRDefault="009C3229">
      <w:r w:rsidRPr="009C3229">
        <w:t xml:space="preserve">Zrušit </w:t>
      </w:r>
      <w:proofErr w:type="gramStart"/>
      <w:r w:rsidRPr="009C3229">
        <w:t xml:space="preserve">původní  </w:t>
      </w:r>
      <w:r>
        <w:t>nepotřebné</w:t>
      </w:r>
      <w:proofErr w:type="gramEnd"/>
      <w:r>
        <w:t xml:space="preserve"> vybavení: </w:t>
      </w:r>
      <w:proofErr w:type="spellStart"/>
      <w:r>
        <w:t>stýkače</w:t>
      </w:r>
      <w:proofErr w:type="spellEnd"/>
      <w:r>
        <w:t>, podružný elektroměr</w:t>
      </w:r>
      <w:r w:rsidR="00B43F47">
        <w:t>, pojistkové články</w:t>
      </w:r>
      <w:r>
        <w:t xml:space="preserve"> atd. </w:t>
      </w:r>
    </w:p>
    <w:p w:rsidR="009C3229" w:rsidRDefault="009C3229">
      <w:r>
        <w:t xml:space="preserve">Nově do rozvaděče umístit </w:t>
      </w:r>
      <w:r w:rsidR="005543E0">
        <w:t>.</w:t>
      </w:r>
    </w:p>
    <w:p w:rsidR="005543E0" w:rsidRDefault="005543E0">
      <w:r>
        <w:t>1. Vestavná zásuvka 32A /380 V s jištěním 25A</w:t>
      </w:r>
    </w:p>
    <w:p w:rsidR="005543E0" w:rsidRDefault="005543E0">
      <w:r>
        <w:t xml:space="preserve">2. Vestavná zásuvka 16A /380 V s jištění 16 A </w:t>
      </w:r>
    </w:p>
    <w:p w:rsidR="005543E0" w:rsidRDefault="005543E0">
      <w:r>
        <w:t>3.  3x vestavná zásuvka  16A /220V  s</w:t>
      </w:r>
      <w:r w:rsidR="00B43F47">
        <w:t>e samostatným  </w:t>
      </w:r>
      <w:r>
        <w:t>jištěním</w:t>
      </w:r>
      <w:r w:rsidR="00B43F47">
        <w:t xml:space="preserve"> 3 x </w:t>
      </w:r>
      <w:r>
        <w:t xml:space="preserve"> 16A </w:t>
      </w:r>
    </w:p>
    <w:p w:rsidR="005543E0" w:rsidRPr="000C7BB4" w:rsidRDefault="005543E0">
      <w:pPr>
        <w:rPr>
          <w:color w:val="C00000"/>
        </w:rPr>
      </w:pPr>
      <w:r>
        <w:t xml:space="preserve">4.  Přidat jištění pro </w:t>
      </w:r>
      <w:r w:rsidR="00B43F47">
        <w:t xml:space="preserve">opravované </w:t>
      </w:r>
      <w:r>
        <w:t xml:space="preserve">  zásuvkové a světelné obvody  obvody 5 x 16 A </w:t>
      </w:r>
      <w:r w:rsidR="002040DC">
        <w:t xml:space="preserve">5x 10A </w:t>
      </w:r>
      <w:r>
        <w:t>a 5x 6A</w:t>
      </w:r>
      <w:r w:rsidR="00B43F47">
        <w:t>(počítáno  i s rezervou)</w:t>
      </w:r>
      <w:r>
        <w:t xml:space="preserve"> </w:t>
      </w:r>
      <w:r w:rsidR="006244EE">
        <w:t xml:space="preserve">, </w:t>
      </w:r>
      <w:proofErr w:type="spellStart"/>
      <w:r w:rsidR="006244EE">
        <w:t>popř</w:t>
      </w:r>
      <w:proofErr w:type="spellEnd"/>
      <w:r w:rsidR="006244EE">
        <w:t xml:space="preserve"> . </w:t>
      </w:r>
      <w:proofErr w:type="gramStart"/>
      <w:r w:rsidR="006244EE">
        <w:t>použít</w:t>
      </w:r>
      <w:proofErr w:type="gramEnd"/>
      <w:r w:rsidR="006244EE">
        <w:t xml:space="preserve"> stávající rezervu  jištění  IJV</w:t>
      </w:r>
    </w:p>
    <w:p w:rsidR="002236F5" w:rsidRDefault="002236F5">
      <w:r>
        <w:t xml:space="preserve">5.  Nové jištění </w:t>
      </w:r>
      <w:proofErr w:type="gramStart"/>
      <w:r>
        <w:t xml:space="preserve">přívodu </w:t>
      </w:r>
      <w:r w:rsidR="00116D33">
        <w:t xml:space="preserve"> </w:t>
      </w:r>
      <w:r>
        <w:t>pro</w:t>
      </w:r>
      <w:proofErr w:type="gramEnd"/>
      <w:r>
        <w:t xml:space="preserve"> bývalou hospůdku </w:t>
      </w:r>
      <w:r w:rsidR="00116D33">
        <w:t xml:space="preserve">3x 380 V  </w:t>
      </w:r>
      <w:r>
        <w:t xml:space="preserve">– zrušit pojistky </w:t>
      </w:r>
    </w:p>
    <w:p w:rsidR="009C77BE" w:rsidRDefault="009C77BE">
      <w:r>
        <w:t xml:space="preserve">6. </w:t>
      </w:r>
      <w:r w:rsidR="006244EE">
        <w:t>Provést opravy dle závad revizní zprávy.</w:t>
      </w:r>
    </w:p>
    <w:p w:rsidR="005543E0" w:rsidRDefault="002040DC">
      <w:pPr>
        <w:rPr>
          <w:b/>
        </w:rPr>
      </w:pPr>
      <w:r w:rsidRPr="002040DC">
        <w:rPr>
          <w:b/>
        </w:rPr>
        <w:t>1</w:t>
      </w:r>
      <w:r w:rsidR="00B43F47">
        <w:rPr>
          <w:b/>
        </w:rPr>
        <w:t>2</w:t>
      </w:r>
      <w:r w:rsidRPr="002040DC">
        <w:rPr>
          <w:b/>
        </w:rPr>
        <w:t xml:space="preserve">. </w:t>
      </w:r>
      <w:r>
        <w:rPr>
          <w:b/>
        </w:rPr>
        <w:t>Schodiště vedlejší  č. 108</w:t>
      </w:r>
    </w:p>
    <w:p w:rsidR="006244EE" w:rsidRDefault="002040DC">
      <w:r w:rsidRPr="006244EE">
        <w:t>Úplně zrušit dřevěný rozvaděč na rameni schodiště</w:t>
      </w:r>
      <w:r w:rsidR="006244EE">
        <w:t>!</w:t>
      </w:r>
    </w:p>
    <w:p w:rsidR="00582160" w:rsidRPr="006244EE" w:rsidRDefault="006244EE">
      <w:pPr>
        <w:rPr>
          <w:b/>
        </w:rPr>
      </w:pPr>
      <w:r>
        <w:t>-------------------------------------------------------------------------------------------------------------------------------------</w:t>
      </w:r>
      <w:r w:rsidR="000C7BB4" w:rsidRPr="006244EE">
        <w:t xml:space="preserve"> </w:t>
      </w:r>
      <w:r w:rsidR="000C7BB4" w:rsidRPr="006244EE">
        <w:rPr>
          <w:b/>
        </w:rPr>
        <w:t xml:space="preserve"> </w:t>
      </w:r>
    </w:p>
    <w:p w:rsidR="00582160" w:rsidRPr="00582160" w:rsidRDefault="00582160">
      <w:pPr>
        <w:rPr>
          <w:b/>
        </w:rPr>
      </w:pPr>
      <w:r w:rsidRPr="00582160">
        <w:rPr>
          <w:b/>
        </w:rPr>
        <w:t>Zásuvky 220/</w:t>
      </w:r>
      <w:r>
        <w:rPr>
          <w:b/>
        </w:rPr>
        <w:t>16 A budou dvojité, zářivkové tělesa 2x36 W v krytí IP 65,</w:t>
      </w:r>
      <w:r w:rsidR="002236F5">
        <w:rPr>
          <w:b/>
        </w:rPr>
        <w:t xml:space="preserve"> 3 ks. </w:t>
      </w:r>
      <w:r>
        <w:rPr>
          <w:b/>
        </w:rPr>
        <w:t xml:space="preserve"> LED </w:t>
      </w:r>
      <w:proofErr w:type="gramStart"/>
      <w:r>
        <w:rPr>
          <w:b/>
        </w:rPr>
        <w:t>reflektor</w:t>
      </w:r>
      <w:r w:rsidR="002236F5">
        <w:rPr>
          <w:b/>
        </w:rPr>
        <w:t>u</w:t>
      </w:r>
      <w:r>
        <w:rPr>
          <w:b/>
        </w:rPr>
        <w:t xml:space="preserve">  budou</w:t>
      </w:r>
      <w:proofErr w:type="gramEnd"/>
      <w:r>
        <w:rPr>
          <w:b/>
        </w:rPr>
        <w:t xml:space="preserve"> 10W /240 V s pohybovým čidlem </w:t>
      </w:r>
    </w:p>
    <w:p w:rsidR="005543E0" w:rsidRDefault="009C77BE">
      <w:r>
        <w:t xml:space="preserve">Trasy </w:t>
      </w:r>
      <w:proofErr w:type="gramStart"/>
      <w:r>
        <w:t>kabelových  vedení</w:t>
      </w:r>
      <w:proofErr w:type="gramEnd"/>
      <w:r>
        <w:t xml:space="preserve"> budou určeny před instalaci </w:t>
      </w:r>
      <w:r w:rsidR="005543E0">
        <w:t>po</w:t>
      </w:r>
      <w:r w:rsidR="000F1F40">
        <w:t xml:space="preserve"> prohlídce a </w:t>
      </w:r>
      <w:r w:rsidR="005543E0">
        <w:t xml:space="preserve"> dohodě </w:t>
      </w:r>
      <w:r w:rsidR="002040DC">
        <w:t>s</w:t>
      </w:r>
      <w:r w:rsidR="00CB47C1">
        <w:t> </w:t>
      </w:r>
      <w:r w:rsidR="000F1F40">
        <w:t>investorem</w:t>
      </w:r>
      <w:r w:rsidR="00CB47C1">
        <w:t>.</w:t>
      </w:r>
      <w:r w:rsidR="002236F5">
        <w:t xml:space="preserve">  </w:t>
      </w:r>
    </w:p>
    <w:p w:rsidR="00FC09FB" w:rsidRDefault="00FC09FB">
      <w:r>
        <w:t xml:space="preserve"> Z R3 napojit místnost č. 103 kotelna, z R1 napojit zbytek RII/1 totálně zrušit</w:t>
      </w:r>
    </w:p>
    <w:p w:rsidR="005543E0" w:rsidRDefault="002040DC">
      <w:r>
        <w:t>Bližší informace</w:t>
      </w:r>
      <w:r w:rsidR="000F1F40">
        <w:t xml:space="preserve"> </w:t>
      </w:r>
      <w:proofErr w:type="gramStart"/>
      <w:r w:rsidR="000F1F40">
        <w:t xml:space="preserve">podá </w:t>
      </w:r>
      <w:r>
        <w:t xml:space="preserve"> Jan</w:t>
      </w:r>
      <w:proofErr w:type="gramEnd"/>
      <w:r>
        <w:t xml:space="preserve"> Stacha, zástupce starosty- tel 6013</w:t>
      </w:r>
      <w:r w:rsidR="00040EE8">
        <w:t>31143</w:t>
      </w:r>
      <w:r w:rsidR="000F1F40">
        <w:t>,</w:t>
      </w:r>
      <w:r w:rsidR="00040EE8">
        <w:t xml:space="preserve">  o</w:t>
      </w:r>
      <w:r>
        <w:t>bec@zavada.cz</w:t>
      </w:r>
    </w:p>
    <w:p w:rsidR="00582160" w:rsidRDefault="00582160" w:rsidP="00582160">
      <w:r>
        <w:rPr>
          <w:noProof/>
          <w:lang w:eastAsia="cs-CZ"/>
        </w:rPr>
        <w:t>Fakturace bude provedena dle skutečně vykonané práce s přihlednutím k případným více a méněpracím.</w:t>
      </w:r>
      <w:r w:rsidRPr="00582160">
        <w:t xml:space="preserve"> </w:t>
      </w:r>
      <w:r>
        <w:t xml:space="preserve"> K fakturaci bude </w:t>
      </w:r>
      <w:proofErr w:type="gramStart"/>
      <w:r>
        <w:t>doložena  výchozí</w:t>
      </w:r>
      <w:proofErr w:type="gramEnd"/>
      <w:r>
        <w:t xml:space="preserve"> revize se zakreslením</w:t>
      </w:r>
      <w:r w:rsidR="000F1F40">
        <w:t xml:space="preserve"> skutečného stavu </w:t>
      </w:r>
      <w:r>
        <w:t xml:space="preserve"> provedené opravy. </w:t>
      </w:r>
    </w:p>
    <w:p w:rsidR="00B43F47" w:rsidRDefault="00CB47C1">
      <w:r>
        <w:t xml:space="preserve">Nabídku podejte v položkovém rozpočtu v ceně bez DPH a s DPH na Obecní úřad Závada, Závada 106, 747 19 Bohuslavice  do </w:t>
      </w:r>
      <w:proofErr w:type="gramStart"/>
      <w:r w:rsidR="0072387A">
        <w:t>26.</w:t>
      </w:r>
      <w:bookmarkStart w:id="0" w:name="_GoBack"/>
      <w:bookmarkEnd w:id="0"/>
      <w:r>
        <w:t>5.2015</w:t>
      </w:r>
      <w:proofErr w:type="gramEnd"/>
      <w:r>
        <w:t xml:space="preserve"> </w:t>
      </w:r>
    </w:p>
    <w:p w:rsidR="006244EE" w:rsidRPr="009C3229" w:rsidRDefault="006244EE">
      <w:r>
        <w:t>Přílohy- kopie RZ ze dne 5.3.2014</w:t>
      </w:r>
    </w:p>
    <w:sectPr w:rsidR="006244EE" w:rsidRPr="009C3229" w:rsidSect="00B32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1396"/>
    <w:rsid w:val="00040EE8"/>
    <w:rsid w:val="000A3A96"/>
    <w:rsid w:val="000C7BB4"/>
    <w:rsid w:val="000F1F40"/>
    <w:rsid w:val="00116D33"/>
    <w:rsid w:val="001231DE"/>
    <w:rsid w:val="0013695C"/>
    <w:rsid w:val="001D5A10"/>
    <w:rsid w:val="002040DC"/>
    <w:rsid w:val="002236F5"/>
    <w:rsid w:val="002E422C"/>
    <w:rsid w:val="002F50BC"/>
    <w:rsid w:val="00551900"/>
    <w:rsid w:val="005543E0"/>
    <w:rsid w:val="00582160"/>
    <w:rsid w:val="005A5F4B"/>
    <w:rsid w:val="005E241F"/>
    <w:rsid w:val="006244EE"/>
    <w:rsid w:val="00644DAE"/>
    <w:rsid w:val="00700F54"/>
    <w:rsid w:val="0072387A"/>
    <w:rsid w:val="007A4532"/>
    <w:rsid w:val="008C1A63"/>
    <w:rsid w:val="008F14D6"/>
    <w:rsid w:val="009C3229"/>
    <w:rsid w:val="009C77BE"/>
    <w:rsid w:val="009F61B0"/>
    <w:rsid w:val="00AB063F"/>
    <w:rsid w:val="00B3160C"/>
    <w:rsid w:val="00B3255D"/>
    <w:rsid w:val="00B43F47"/>
    <w:rsid w:val="00C746BA"/>
    <w:rsid w:val="00CB47C1"/>
    <w:rsid w:val="00D04B2F"/>
    <w:rsid w:val="00D90247"/>
    <w:rsid w:val="00E71396"/>
    <w:rsid w:val="00FB0C39"/>
    <w:rsid w:val="00FB6230"/>
    <w:rsid w:val="00FC09FB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0385-5DE2-4BD1-A4E4-8AE0A601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5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PC0614</dc:creator>
  <cp:keywords/>
  <dc:description/>
  <cp:lastModifiedBy>PC0614</cp:lastModifiedBy>
  <cp:revision>2</cp:revision>
  <cp:lastPrinted>2015-04-29T09:10:00Z</cp:lastPrinted>
  <dcterms:created xsi:type="dcterms:W3CDTF">2015-05-06T13:07:00Z</dcterms:created>
  <dcterms:modified xsi:type="dcterms:W3CDTF">2015-05-06T13:07:00Z</dcterms:modified>
</cp:coreProperties>
</file>