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666" w:rsidRDefault="00402666" w:rsidP="00402666"/>
    <w:p w:rsidR="00402666" w:rsidRPr="00402666" w:rsidRDefault="00402666" w:rsidP="00402666">
      <w:pPr>
        <w:jc w:val="center"/>
        <w:rPr>
          <w:b/>
          <w:sz w:val="28"/>
          <w:szCs w:val="28"/>
          <w:u w:val="single"/>
        </w:rPr>
      </w:pPr>
      <w:r w:rsidRPr="00402666">
        <w:rPr>
          <w:b/>
          <w:sz w:val="28"/>
          <w:szCs w:val="28"/>
          <w:u w:val="single"/>
        </w:rPr>
        <w:t>TECHNICKÁ ZPRÁVA</w:t>
      </w:r>
    </w:p>
    <w:p w:rsidR="00402666" w:rsidRDefault="00402666" w:rsidP="00402666">
      <w:pPr>
        <w:ind w:left="1416" w:firstLine="708"/>
      </w:pPr>
      <w:r>
        <w:t xml:space="preserve">        </w:t>
      </w:r>
      <w:r w:rsidRPr="00402666">
        <w:t>Zjednodušená projektová dokumentace</w:t>
      </w:r>
    </w:p>
    <w:p w:rsidR="00402666" w:rsidRPr="00402666" w:rsidRDefault="00402666" w:rsidP="00402666">
      <w:pPr>
        <w:ind w:left="1416" w:firstLine="708"/>
      </w:pPr>
      <w:r w:rsidRPr="00402666">
        <w:rPr>
          <w:b/>
          <w:sz w:val="28"/>
          <w:szCs w:val="28"/>
        </w:rPr>
        <w:t xml:space="preserve">  „</w:t>
      </w:r>
      <w:r w:rsidRPr="00402666">
        <w:rPr>
          <w:b/>
          <w:sz w:val="28"/>
          <w:szCs w:val="28"/>
          <w:u w:val="single"/>
        </w:rPr>
        <w:t>Oprava povrchu točny v obci Závada</w:t>
      </w:r>
      <w:r w:rsidRPr="00402666">
        <w:rPr>
          <w:b/>
          <w:sz w:val="28"/>
          <w:szCs w:val="28"/>
        </w:rPr>
        <w:t>“</w:t>
      </w:r>
    </w:p>
    <w:p w:rsidR="00402666" w:rsidRDefault="00402666" w:rsidP="00402666">
      <w:pPr>
        <w:ind w:left="1416" w:firstLine="708"/>
      </w:pPr>
    </w:p>
    <w:p w:rsidR="00402666" w:rsidRPr="00402666" w:rsidRDefault="00402666" w:rsidP="00402666">
      <w:pPr>
        <w:ind w:left="1416" w:firstLine="708"/>
      </w:pPr>
    </w:p>
    <w:p w:rsidR="00402666" w:rsidRDefault="00402666" w:rsidP="00402666">
      <w:r w:rsidRPr="00402666">
        <w:rPr>
          <w:noProof/>
          <w:lang w:eastAsia="cs-CZ"/>
        </w:rPr>
        <w:drawing>
          <wp:inline distT="0" distB="0" distL="0" distR="0">
            <wp:extent cx="5760720" cy="3239850"/>
            <wp:effectExtent l="0" t="0" r="0" b="0"/>
            <wp:docPr id="1" name="Obrázek 1" descr="C:\Users\PC0614\Desktop\točna\točna 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14\Desktop\točna\točna fot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66" w:rsidRDefault="00402666" w:rsidP="00402666"/>
    <w:p w:rsidR="00402666" w:rsidRDefault="00485383" w:rsidP="00402666">
      <w:r w:rsidRPr="00485383">
        <w:rPr>
          <w:noProof/>
          <w:lang w:eastAsia="cs-CZ"/>
        </w:rPr>
        <w:drawing>
          <wp:inline distT="0" distB="0" distL="0" distR="0">
            <wp:extent cx="5760720" cy="3241071"/>
            <wp:effectExtent l="0" t="0" r="0" b="0"/>
            <wp:docPr id="4" name="Obrázek 4" descr="C:\Users\PC0614\Desktop\foto točna\IMG_20160715_0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14\Desktop\foto točna\IMG_20160715_08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66" w:rsidRDefault="00402666" w:rsidP="00402666"/>
    <w:p w:rsidR="00402666" w:rsidRDefault="00402666" w:rsidP="00402666">
      <w:pPr>
        <w:rPr>
          <w:b/>
        </w:rPr>
      </w:pPr>
      <w:r w:rsidRPr="00402666">
        <w:rPr>
          <w:b/>
        </w:rPr>
        <w:t>1. Identifikační údaje</w:t>
      </w:r>
    </w:p>
    <w:p w:rsidR="00402666" w:rsidRDefault="00402666" w:rsidP="00402666">
      <w:pPr>
        <w:rPr>
          <w:b/>
        </w:rPr>
      </w:pPr>
      <w:r>
        <w:rPr>
          <w:b/>
        </w:rPr>
        <w:t>1.1. Stavba</w:t>
      </w:r>
    </w:p>
    <w:p w:rsidR="00402666" w:rsidRPr="00402666" w:rsidRDefault="00402666" w:rsidP="00402666">
      <w:r>
        <w:rPr>
          <w:b/>
        </w:rPr>
        <w:t xml:space="preserve">        </w:t>
      </w:r>
      <w:r w:rsidRPr="00402666">
        <w:t xml:space="preserve">Název:  </w:t>
      </w:r>
      <w:r w:rsidRPr="00402666">
        <w:tab/>
      </w:r>
      <w:r w:rsidRPr="00402666">
        <w:tab/>
        <w:t>Oprava povrchu točny v obci Závada</w:t>
      </w:r>
    </w:p>
    <w:p w:rsidR="00402666" w:rsidRPr="00402666" w:rsidRDefault="00402666" w:rsidP="00402666">
      <w:r w:rsidRPr="00402666">
        <w:t xml:space="preserve">        Místo stavby:  </w:t>
      </w:r>
      <w:r w:rsidRPr="00402666">
        <w:tab/>
      </w:r>
      <w:proofErr w:type="spellStart"/>
      <w:proofErr w:type="gramStart"/>
      <w:r w:rsidRPr="00402666">
        <w:t>p.č</w:t>
      </w:r>
      <w:proofErr w:type="spellEnd"/>
      <w:r w:rsidRPr="00402666">
        <w:t>.</w:t>
      </w:r>
      <w:proofErr w:type="gramEnd"/>
      <w:r w:rsidRPr="00402666">
        <w:t xml:space="preserve"> 715/3 v obci Závada</w:t>
      </w:r>
    </w:p>
    <w:p w:rsidR="00402666" w:rsidRPr="00402666" w:rsidRDefault="00402666" w:rsidP="00402666">
      <w:r w:rsidRPr="00402666">
        <w:t xml:space="preserve">        </w:t>
      </w:r>
      <w:proofErr w:type="spellStart"/>
      <w:proofErr w:type="gramStart"/>
      <w:r w:rsidRPr="00402666">
        <w:t>Kat</w:t>
      </w:r>
      <w:proofErr w:type="gramEnd"/>
      <w:r w:rsidRPr="00402666">
        <w:t>.</w:t>
      </w:r>
      <w:proofErr w:type="gramStart"/>
      <w:r w:rsidRPr="00402666">
        <w:t>území</w:t>
      </w:r>
      <w:proofErr w:type="spellEnd"/>
      <w:proofErr w:type="gramEnd"/>
      <w:r w:rsidRPr="00402666">
        <w:t xml:space="preserve">: </w:t>
      </w:r>
      <w:r w:rsidRPr="00402666">
        <w:tab/>
      </w:r>
      <w:r w:rsidR="00525DDD">
        <w:tab/>
      </w:r>
      <w:r w:rsidRPr="00402666">
        <w:t xml:space="preserve">Závada u Hlučína </w:t>
      </w:r>
    </w:p>
    <w:p w:rsidR="00402666" w:rsidRPr="00402666" w:rsidRDefault="00402666" w:rsidP="00402666">
      <w:r w:rsidRPr="00402666">
        <w:t xml:space="preserve">        Druh stavby: </w:t>
      </w:r>
      <w:r w:rsidRPr="00402666">
        <w:tab/>
        <w:t>Rekonstrukce</w:t>
      </w:r>
    </w:p>
    <w:p w:rsidR="00402666" w:rsidRDefault="00402666" w:rsidP="00402666">
      <w:pPr>
        <w:rPr>
          <w:b/>
        </w:rPr>
      </w:pPr>
      <w:r>
        <w:rPr>
          <w:b/>
        </w:rPr>
        <w:t>1.2.  Investor</w:t>
      </w:r>
    </w:p>
    <w:p w:rsidR="00402666" w:rsidRDefault="00402666" w:rsidP="00402666">
      <w:r w:rsidRPr="00402666">
        <w:t xml:space="preserve">        Obec Závada, Závada 106, 747 19, IČ: 00635553</w:t>
      </w:r>
    </w:p>
    <w:p w:rsidR="00402666" w:rsidRDefault="00402666" w:rsidP="00402666"/>
    <w:p w:rsidR="00402666" w:rsidRPr="00402666" w:rsidRDefault="00402666" w:rsidP="00402666">
      <w:pPr>
        <w:rPr>
          <w:b/>
        </w:rPr>
      </w:pPr>
      <w:r w:rsidRPr="00402666">
        <w:rPr>
          <w:b/>
        </w:rPr>
        <w:t>2. Základní údaje o stavbě</w:t>
      </w:r>
    </w:p>
    <w:p w:rsidR="00683575" w:rsidRDefault="00683575" w:rsidP="00402666">
      <w:r>
        <w:t>2.1. Popis stávající komunikace</w:t>
      </w:r>
    </w:p>
    <w:p w:rsidR="00683575" w:rsidRDefault="00683575" w:rsidP="00402666">
      <w:r>
        <w:t xml:space="preserve">Jedná se o opravu točny na okraji obce ze směru zprava od </w:t>
      </w:r>
      <w:proofErr w:type="gramStart"/>
      <w:r>
        <w:t>Píště,  cca</w:t>
      </w:r>
      <w:proofErr w:type="gramEnd"/>
      <w:r>
        <w:t xml:space="preserve"> 400m2. Kryt stávající komunikace je tvořen z asfaltové směsi, která je značně poškozena.</w:t>
      </w:r>
      <w:r w:rsidR="00525DDD">
        <w:t xml:space="preserve"> </w:t>
      </w:r>
      <w:r>
        <w:t>V jednotlivých úsecích je živičný povrch popraskaný a vydrolený až na podkladní vrstvu štěrkového podloží. Odvodnění není řešeno.</w:t>
      </w:r>
    </w:p>
    <w:p w:rsidR="000D7422" w:rsidRDefault="000D7422" w:rsidP="00402666">
      <w:r>
        <w:t>Stávající chodník končí před okrajem sousední parcely 357/63.</w:t>
      </w:r>
    </w:p>
    <w:p w:rsidR="00683575" w:rsidRDefault="00683575" w:rsidP="00402666">
      <w:r w:rsidRPr="00683575">
        <w:rPr>
          <w:noProof/>
          <w:lang w:eastAsia="cs-CZ"/>
        </w:rPr>
        <w:drawing>
          <wp:inline distT="0" distB="0" distL="0" distR="0">
            <wp:extent cx="5760720" cy="3239850"/>
            <wp:effectExtent l="0" t="0" r="0" b="0"/>
            <wp:docPr id="3" name="Obrázek 3" descr="C:\Users\PC0614\Desktop\točna\točna 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614\Desktop\točna\točna fot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75" w:rsidRDefault="00683575" w:rsidP="00402666"/>
    <w:p w:rsidR="00683575" w:rsidRDefault="00683575" w:rsidP="00402666"/>
    <w:p w:rsidR="00683575" w:rsidRDefault="00683575" w:rsidP="00402666"/>
    <w:p w:rsidR="00683575" w:rsidRDefault="00683575" w:rsidP="00402666"/>
    <w:p w:rsidR="00402666" w:rsidRDefault="00683575" w:rsidP="00402666">
      <w:r>
        <w:t xml:space="preserve">2.2. Rozsah oprav </w:t>
      </w:r>
    </w:p>
    <w:p w:rsidR="00683575" w:rsidRDefault="00525DDD" w:rsidP="00402666">
      <w:r>
        <w:t>B</w:t>
      </w:r>
      <w:r w:rsidR="000B6640">
        <w:t xml:space="preserve">ude odstraněn </w:t>
      </w:r>
      <w:r>
        <w:t xml:space="preserve">stávající </w:t>
      </w:r>
      <w:r w:rsidR="000B6640">
        <w:t>podk</w:t>
      </w:r>
      <w:r>
        <w:t>lad z kameniva drceného</w:t>
      </w:r>
      <w:r w:rsidR="00682357">
        <w:t xml:space="preserve">, </w:t>
      </w:r>
      <w:proofErr w:type="gramStart"/>
      <w:r w:rsidR="00682357">
        <w:t>bez  frézování</w:t>
      </w:r>
      <w:proofErr w:type="gramEnd"/>
      <w:r w:rsidR="000B6640">
        <w:t xml:space="preserve">. Budou osazeny </w:t>
      </w:r>
      <w:r>
        <w:t xml:space="preserve">silniční </w:t>
      </w:r>
      <w:r w:rsidR="000B6640">
        <w:t>obrubníky rovnoběžně s okrajem silnice (</w:t>
      </w:r>
      <w:proofErr w:type="gramStart"/>
      <w:r w:rsidR="000B6640">
        <w:t xml:space="preserve">cca55m)  a </w:t>
      </w:r>
      <w:r w:rsidR="00F972E9">
        <w:t>dále</w:t>
      </w:r>
      <w:proofErr w:type="gramEnd"/>
      <w:r w:rsidR="00F972E9">
        <w:t xml:space="preserve"> obrubníky </w:t>
      </w:r>
      <w:r w:rsidR="000B6640">
        <w:t>ohraničující celou plochu (</w:t>
      </w:r>
      <w:r w:rsidR="00F972E9">
        <w:t xml:space="preserve">v délce </w:t>
      </w:r>
      <w:r w:rsidR="000B6640">
        <w:t xml:space="preserve">cca 40m), bude položen asfaltový beton podkladní vrstva ACP 16 a asfaltový beton ACO 11 (ABS) tř.  II </w:t>
      </w:r>
      <w:proofErr w:type="spellStart"/>
      <w:r w:rsidR="000B6640">
        <w:t>tl</w:t>
      </w:r>
      <w:proofErr w:type="spellEnd"/>
      <w:r w:rsidR="000B6640">
        <w:t xml:space="preserve"> 50mm.</w:t>
      </w:r>
    </w:p>
    <w:p w:rsidR="000B6640" w:rsidRDefault="000B6640" w:rsidP="00402666">
      <w:r>
        <w:t>Odvodnění komunikace bude řešeno spádováním do volného terénu.</w:t>
      </w:r>
    </w:p>
    <w:p w:rsidR="000B6640" w:rsidRDefault="000B6640" w:rsidP="00402666">
      <w:r>
        <w:t>Před sousední parcelou č</w:t>
      </w:r>
      <w:r w:rsidR="00F54E70">
        <w:t>.357/63 bude vybudován nový</w:t>
      </w:r>
      <w:r>
        <w:t xml:space="preserve"> chodník </w:t>
      </w:r>
      <w:r w:rsidR="0055266A">
        <w:t xml:space="preserve">v zámkové dlažbě, </w:t>
      </w:r>
      <w:r>
        <w:t>v délce cca 1</w:t>
      </w:r>
      <w:r w:rsidR="0055266A">
        <w:t>6</w:t>
      </w:r>
      <w:r>
        <w:t>m, šíře chodníku 2m</w:t>
      </w:r>
      <w:r w:rsidR="000D7422">
        <w:t xml:space="preserve">, </w:t>
      </w:r>
      <w:r w:rsidR="00F972E9">
        <w:t>se sníženým vjezdem</w:t>
      </w:r>
      <w:r w:rsidR="0055266A">
        <w:t xml:space="preserve"> (červená zámková dlažba, cca 3</w:t>
      </w:r>
      <w:r w:rsidR="00525DDD">
        <w:t>-4</w:t>
      </w:r>
      <w:r w:rsidR="0055266A">
        <w:t>m)</w:t>
      </w:r>
      <w:r w:rsidR="00F972E9">
        <w:t xml:space="preserve"> na pozemek </w:t>
      </w:r>
      <w:proofErr w:type="spellStart"/>
      <w:proofErr w:type="gramStart"/>
      <w:r w:rsidR="00F972E9">
        <w:t>p.č</w:t>
      </w:r>
      <w:proofErr w:type="spellEnd"/>
      <w:r w:rsidR="00F972E9">
        <w:t>.</w:t>
      </w:r>
      <w:proofErr w:type="gramEnd"/>
      <w:r w:rsidR="00F972E9">
        <w:t xml:space="preserve"> 357/63</w:t>
      </w:r>
      <w:r w:rsidR="0055266A">
        <w:t>.</w:t>
      </w:r>
    </w:p>
    <w:p w:rsidR="00EF4926" w:rsidRDefault="00EF4926" w:rsidP="00402666"/>
    <w:p w:rsidR="00EF4926" w:rsidRPr="00402666" w:rsidRDefault="00EF4926" w:rsidP="00402666"/>
    <w:p w:rsidR="00402666" w:rsidRDefault="0055266A" w:rsidP="00402666">
      <w:pPr>
        <w:rPr>
          <w:b/>
        </w:rPr>
      </w:pPr>
      <w:r w:rsidRPr="0055266A">
        <w:rPr>
          <w:b/>
          <w:noProof/>
          <w:lang w:eastAsia="cs-CZ"/>
        </w:rPr>
        <w:drawing>
          <wp:inline distT="0" distB="0" distL="0" distR="0">
            <wp:extent cx="5760720" cy="5142434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6" w:rsidRDefault="00EF4926" w:rsidP="00402666">
      <w:pPr>
        <w:rPr>
          <w:b/>
        </w:rPr>
      </w:pPr>
    </w:p>
    <w:p w:rsidR="00EF4926" w:rsidRPr="00402666" w:rsidRDefault="00EF4926" w:rsidP="00402666">
      <w:pPr>
        <w:rPr>
          <w:b/>
        </w:rPr>
      </w:pPr>
      <w:r>
        <w:rPr>
          <w:b/>
        </w:rPr>
        <w:t xml:space="preserve">V Závadě </w:t>
      </w:r>
      <w:r w:rsidR="00682357">
        <w:rPr>
          <w:b/>
        </w:rPr>
        <w:t>10</w:t>
      </w:r>
      <w:r w:rsidR="00525DDD">
        <w:rPr>
          <w:b/>
        </w:rPr>
        <w:t>.8.2016</w:t>
      </w:r>
    </w:p>
    <w:sectPr w:rsidR="00EF4926" w:rsidRPr="004026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166" w:rsidRDefault="005E3166" w:rsidP="00402666">
      <w:pPr>
        <w:spacing w:after="0" w:line="240" w:lineRule="auto"/>
      </w:pPr>
      <w:r>
        <w:separator/>
      </w:r>
    </w:p>
  </w:endnote>
  <w:endnote w:type="continuationSeparator" w:id="0">
    <w:p w:rsidR="005E3166" w:rsidRDefault="005E3166" w:rsidP="00402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749" w:rsidRDefault="001B774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749" w:rsidRDefault="001B774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749" w:rsidRDefault="001B774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166" w:rsidRDefault="005E3166" w:rsidP="00402666">
      <w:pPr>
        <w:spacing w:after="0" w:line="240" w:lineRule="auto"/>
      </w:pPr>
      <w:r>
        <w:separator/>
      </w:r>
    </w:p>
  </w:footnote>
  <w:footnote w:type="continuationSeparator" w:id="0">
    <w:p w:rsidR="005E3166" w:rsidRDefault="005E3166" w:rsidP="00402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749" w:rsidRDefault="001B774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666" w:rsidRPr="00402666" w:rsidRDefault="00402666">
    <w:pPr>
      <w:pStyle w:val="Zhlav"/>
      <w:rPr>
        <w:sz w:val="20"/>
        <w:szCs w:val="20"/>
      </w:rPr>
    </w:pPr>
    <w:bookmarkStart w:id="0" w:name="_GoBack"/>
    <w:bookmarkEnd w:id="0"/>
    <w:r w:rsidRPr="00402666">
      <w:rPr>
        <w:sz w:val="20"/>
        <w:szCs w:val="20"/>
      </w:rPr>
      <w:t>„</w:t>
    </w:r>
    <w:r>
      <w:rPr>
        <w:sz w:val="20"/>
        <w:szCs w:val="20"/>
      </w:rPr>
      <w:t>O</w:t>
    </w:r>
    <w:r w:rsidRPr="00402666">
      <w:rPr>
        <w:sz w:val="20"/>
        <w:szCs w:val="20"/>
      </w:rPr>
      <w:t>prava povrchu točny v</w:t>
    </w:r>
    <w:r>
      <w:rPr>
        <w:sz w:val="20"/>
        <w:szCs w:val="20"/>
      </w:rPr>
      <w:t> </w:t>
    </w:r>
    <w:r w:rsidRPr="00402666">
      <w:rPr>
        <w:sz w:val="20"/>
        <w:szCs w:val="20"/>
      </w:rPr>
      <w:t>obci</w:t>
    </w:r>
    <w:r>
      <w:rPr>
        <w:sz w:val="20"/>
        <w:szCs w:val="20"/>
      </w:rPr>
      <w:t xml:space="preserve"> Závada“</w:t>
    </w:r>
    <w:r>
      <w:rPr>
        <w:sz w:val="20"/>
        <w:szCs w:val="20"/>
      </w:rPr>
      <w:tab/>
      <w:t xml:space="preserve">       </w:t>
    </w:r>
    <w:r>
      <w:rPr>
        <w:sz w:val="20"/>
        <w:szCs w:val="20"/>
      </w:rPr>
      <w:tab/>
      <w:t>Zjednodušená projektová dokumentace</w:t>
    </w:r>
    <w:r w:rsidRPr="00402666">
      <w:rPr>
        <w:sz w:val="20"/>
        <w:szCs w:val="20"/>
      </w:rPr>
      <w:t xml:space="preserve">  </w:t>
    </w:r>
    <w:r>
      <w:rPr>
        <w:sz w:val="20"/>
        <w:szCs w:val="20"/>
      </w:rPr>
      <w:t xml:space="preserve">  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Obec Závada, Závada 106, 747 19              </w:t>
    </w:r>
    <w:r w:rsidRPr="00402666">
      <w:rPr>
        <w:sz w:val="20"/>
        <w:szCs w:val="20"/>
      </w:rPr>
      <w:tab/>
    </w:r>
    <w:r w:rsidRPr="00402666">
      <w:rPr>
        <w:sz w:val="20"/>
        <w:szCs w:val="20"/>
      </w:rPr>
      <w:tab/>
    </w:r>
    <w:r w:rsidRPr="00402666">
      <w:rPr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749" w:rsidRDefault="001B774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66"/>
    <w:rsid w:val="000B6640"/>
    <w:rsid w:val="000D7422"/>
    <w:rsid w:val="001B7749"/>
    <w:rsid w:val="00252E25"/>
    <w:rsid w:val="003E3346"/>
    <w:rsid w:val="00402666"/>
    <w:rsid w:val="00485383"/>
    <w:rsid w:val="004A1D8C"/>
    <w:rsid w:val="00514391"/>
    <w:rsid w:val="00525DDD"/>
    <w:rsid w:val="0055266A"/>
    <w:rsid w:val="005E3166"/>
    <w:rsid w:val="00617448"/>
    <w:rsid w:val="00682357"/>
    <w:rsid w:val="00683575"/>
    <w:rsid w:val="00890C77"/>
    <w:rsid w:val="0099592F"/>
    <w:rsid w:val="00CA0881"/>
    <w:rsid w:val="00E46DFD"/>
    <w:rsid w:val="00EF4926"/>
    <w:rsid w:val="00F54E70"/>
    <w:rsid w:val="00F9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FD23A-8C1B-46F9-B5FB-EFB52CE1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2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2666"/>
  </w:style>
  <w:style w:type="paragraph" w:styleId="Zpat">
    <w:name w:val="footer"/>
    <w:basedOn w:val="Normln"/>
    <w:link w:val="ZpatChar"/>
    <w:uiPriority w:val="99"/>
    <w:unhideWhenUsed/>
    <w:rsid w:val="00402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2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204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PC0614</dc:creator>
  <cp:keywords/>
  <dc:description/>
  <cp:lastModifiedBy>PC0614</cp:lastModifiedBy>
  <cp:revision>12</cp:revision>
  <dcterms:created xsi:type="dcterms:W3CDTF">2016-07-14T08:55:00Z</dcterms:created>
  <dcterms:modified xsi:type="dcterms:W3CDTF">2016-08-10T14:01:00Z</dcterms:modified>
</cp:coreProperties>
</file>