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B2AD2" w14:textId="517C371B" w:rsidR="001F670C" w:rsidRDefault="00D5403F" w:rsidP="00601FB7">
      <w:pPr>
        <w:ind w:left="-1276"/>
        <w:jc w:val="both"/>
        <w:rPr>
          <w:noProof/>
        </w:rPr>
      </w:pPr>
      <w:r>
        <w:rPr>
          <w:noProof/>
        </w:rPr>
        <w:drawing>
          <wp:inline distT="0" distB="0" distL="0" distR="0" wp14:anchorId="463C15C0" wp14:editId="5DCB2E7D">
            <wp:extent cx="7400925" cy="5170846"/>
            <wp:effectExtent l="0" t="0" r="0" b="0"/>
            <wp:docPr id="150156460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4988" cy="518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B7384" w14:textId="37017966" w:rsidR="001F670C" w:rsidRDefault="00314ADD" w:rsidP="00D5403F">
      <w:pPr>
        <w:ind w:left="-851" w:right="-851"/>
        <w:jc w:val="both"/>
      </w:pPr>
      <w:r>
        <w:t>P</w:t>
      </w:r>
      <w:r w:rsidRPr="00314ADD">
        <w:t>ředmětem</w:t>
      </w:r>
      <w:r>
        <w:t xml:space="preserve"> </w:t>
      </w:r>
      <w:r w:rsidRPr="00314ADD">
        <w:t>projektu je pořízení nového</w:t>
      </w:r>
      <w:r w:rsidR="00C1420E">
        <w:t xml:space="preserve"> </w:t>
      </w:r>
      <w:r w:rsidR="00D5403F" w:rsidRPr="00D5403F">
        <w:t>interiérového a mobilního vybavení do sálu Obecního domu v Závadě, který se nachází v 2. NP tohoto objektu a který slouží pro pořádání společenských, kulturních a vzdělávacích akcí a jako zázemí pro</w:t>
      </w:r>
      <w:r w:rsidR="00D5403F">
        <w:t> </w:t>
      </w:r>
      <w:r w:rsidR="00D5403F" w:rsidRPr="00D5403F">
        <w:t>spolkovou činnost</w:t>
      </w:r>
      <w:r w:rsidR="00D5403F">
        <w:t xml:space="preserve">. </w:t>
      </w:r>
      <w:r w:rsidR="003F17CC" w:rsidRPr="00667564">
        <w:t>Mezi nové</w:t>
      </w:r>
      <w:r w:rsidR="00D5403F">
        <w:t xml:space="preserve"> </w:t>
      </w:r>
      <w:r w:rsidR="003F17CC" w:rsidRPr="00667564">
        <w:t>vybavení patří</w:t>
      </w:r>
      <w:r w:rsidR="0004626A">
        <w:t xml:space="preserve"> </w:t>
      </w:r>
      <w:r w:rsidR="00D5403F">
        <w:t>s</w:t>
      </w:r>
      <w:r w:rsidR="00D5403F" w:rsidRPr="00D5403F">
        <w:t>estav</w:t>
      </w:r>
      <w:r w:rsidR="00D5403F">
        <w:t>a</w:t>
      </w:r>
      <w:r w:rsidR="00D5403F" w:rsidRPr="00D5403F">
        <w:t xml:space="preserve"> mobilního ozvučení</w:t>
      </w:r>
      <w:r w:rsidR="00D5403F">
        <w:t xml:space="preserve">, </w:t>
      </w:r>
      <w:r w:rsidR="00D5403F" w:rsidRPr="00D5403F">
        <w:t>projektor, notebook, propagační</w:t>
      </w:r>
      <w:r w:rsidR="00D5403F">
        <w:t xml:space="preserve"> </w:t>
      </w:r>
      <w:r w:rsidR="00D5403F" w:rsidRPr="00D5403F">
        <w:t>stán</w:t>
      </w:r>
      <w:r w:rsidR="00D5403F">
        <w:t>e</w:t>
      </w:r>
      <w:r w:rsidR="00D5403F" w:rsidRPr="00D5403F">
        <w:t>k s</w:t>
      </w:r>
      <w:r w:rsidR="00D5403F">
        <w:t> </w:t>
      </w:r>
      <w:r w:rsidR="00D5403F" w:rsidRPr="00D5403F">
        <w:t>pultem (10 ks), sestav</w:t>
      </w:r>
      <w:r w:rsidR="00D5403F">
        <w:t>a</w:t>
      </w:r>
      <w:r w:rsidR="00D5403F" w:rsidRPr="00D5403F">
        <w:t xml:space="preserve"> dvou laviček a jednoho stolu (20 sestav), teplomet</w:t>
      </w:r>
      <w:r w:rsidR="00D5403F">
        <w:t xml:space="preserve"> </w:t>
      </w:r>
      <w:r w:rsidR="00D5403F" w:rsidRPr="00D5403F">
        <w:t>(2 ks)</w:t>
      </w:r>
      <w:r w:rsidR="00D5403F">
        <w:t xml:space="preserve"> a </w:t>
      </w:r>
      <w:r w:rsidR="00D5403F" w:rsidRPr="00D5403F">
        <w:t>skládací</w:t>
      </w:r>
      <w:r w:rsidR="00D5403F">
        <w:t xml:space="preserve"> </w:t>
      </w:r>
      <w:r w:rsidR="00D5403F" w:rsidRPr="00D5403F">
        <w:t>stol</w:t>
      </w:r>
      <w:r w:rsidR="00D5403F">
        <w:t>e</w:t>
      </w:r>
      <w:r w:rsidR="00D5403F" w:rsidRPr="00D5403F">
        <w:t>k</w:t>
      </w:r>
      <w:r w:rsidR="00D5403F">
        <w:t xml:space="preserve"> </w:t>
      </w:r>
      <w:r w:rsidR="00D5403F" w:rsidRPr="00D5403F">
        <w:t>(10 ks)</w:t>
      </w:r>
      <w:r w:rsidR="00D5403F">
        <w:t xml:space="preserve">. </w:t>
      </w:r>
      <w:r w:rsidR="00DC0C96">
        <w:t xml:space="preserve">V rámci </w:t>
      </w:r>
      <w:r w:rsidR="0004626A">
        <w:t xml:space="preserve">projektu </w:t>
      </w:r>
      <w:r w:rsidR="00D5403F">
        <w:t xml:space="preserve">je </w:t>
      </w:r>
      <w:r w:rsidR="0004626A">
        <w:t>rovněž pořízen</w:t>
      </w:r>
      <w:r w:rsidR="00D5403F">
        <w:t xml:space="preserve"> </w:t>
      </w:r>
      <w:r w:rsidR="00744A0D" w:rsidRPr="00667564">
        <w:t>prezentační</w:t>
      </w:r>
      <w:r w:rsidR="00D5403F">
        <w:t xml:space="preserve"> </w:t>
      </w:r>
      <w:r w:rsidR="00744A0D" w:rsidRPr="00667564">
        <w:t>panel</w:t>
      </w:r>
      <w:r w:rsidR="00D5403F">
        <w:t xml:space="preserve"> </w:t>
      </w:r>
      <w:r w:rsidR="00744A0D" w:rsidRPr="00667564">
        <w:t xml:space="preserve">plnící vzdělávací funkci. </w:t>
      </w:r>
    </w:p>
    <w:p w14:paraId="117D1AFD" w14:textId="5B5BB8A1" w:rsidR="00D5403F" w:rsidRDefault="00C1420E" w:rsidP="00D5403F">
      <w:pPr>
        <w:ind w:left="-851" w:right="-851"/>
        <w:jc w:val="both"/>
      </w:pPr>
      <w:r w:rsidRPr="00C1420E">
        <w:t xml:space="preserve">Cílem projektu je </w:t>
      </w:r>
      <w:r w:rsidR="00D5403F">
        <w:t xml:space="preserve">vytvořit </w:t>
      </w:r>
      <w:r w:rsidR="00D5403F" w:rsidRPr="00D5403F">
        <w:t>v rámci stávajícího sálu Obecního domu, respektive v rámci dostupných venkovních prostor, moderní prostředí pro pořádání společenských, kulturních a vzdělávacích akcí</w:t>
      </w:r>
      <w:r w:rsidR="00D5403F">
        <w:t>. Díky tomu se tak</w:t>
      </w:r>
      <w:r w:rsidR="00FD6601">
        <w:t xml:space="preserve"> opět o něco</w:t>
      </w:r>
      <w:r w:rsidR="00D5403F">
        <w:t xml:space="preserve"> zvýší </w:t>
      </w:r>
      <w:r w:rsidR="00D5403F" w:rsidRPr="00C1420E">
        <w:t>komfort</w:t>
      </w:r>
      <w:r w:rsidR="00D5403F">
        <w:t xml:space="preserve"> </w:t>
      </w:r>
      <w:r w:rsidR="00D5403F" w:rsidRPr="00C1420E">
        <w:t>pro diváky, posluchače či účastníky jednotlivých akcí</w:t>
      </w:r>
      <w:r w:rsidR="00FD6601">
        <w:t>.</w:t>
      </w:r>
    </w:p>
    <w:p w14:paraId="6ADB7DAF" w14:textId="77777777" w:rsidR="00D5403F" w:rsidRDefault="00D5403F" w:rsidP="00C1420E">
      <w:pPr>
        <w:ind w:left="-851" w:right="-851"/>
        <w:jc w:val="both"/>
      </w:pPr>
    </w:p>
    <w:sectPr w:rsidR="00D5403F" w:rsidSect="00601FB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ED"/>
    <w:rsid w:val="00040138"/>
    <w:rsid w:val="0004626A"/>
    <w:rsid w:val="000B60F5"/>
    <w:rsid w:val="000D0E1B"/>
    <w:rsid w:val="000E1A83"/>
    <w:rsid w:val="00114894"/>
    <w:rsid w:val="00191C61"/>
    <w:rsid w:val="001E0FD5"/>
    <w:rsid w:val="001F670C"/>
    <w:rsid w:val="002F403D"/>
    <w:rsid w:val="00314ADD"/>
    <w:rsid w:val="003C6C63"/>
    <w:rsid w:val="003E0D07"/>
    <w:rsid w:val="003F17CC"/>
    <w:rsid w:val="00477B83"/>
    <w:rsid w:val="00543123"/>
    <w:rsid w:val="005947FA"/>
    <w:rsid w:val="00601FB7"/>
    <w:rsid w:val="006605B9"/>
    <w:rsid w:val="00667564"/>
    <w:rsid w:val="006F59C2"/>
    <w:rsid w:val="00744A0D"/>
    <w:rsid w:val="008217ED"/>
    <w:rsid w:val="00AF4054"/>
    <w:rsid w:val="00B82875"/>
    <w:rsid w:val="00C1420E"/>
    <w:rsid w:val="00C25DF0"/>
    <w:rsid w:val="00D5403F"/>
    <w:rsid w:val="00D9101E"/>
    <w:rsid w:val="00DA1D19"/>
    <w:rsid w:val="00DC0C96"/>
    <w:rsid w:val="00E6414F"/>
    <w:rsid w:val="00EE72AE"/>
    <w:rsid w:val="00F175B7"/>
    <w:rsid w:val="00F220D5"/>
    <w:rsid w:val="00FD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BA20"/>
  <w15:chartTrackingRefBased/>
  <w15:docId w15:val="{69F445F3-078E-4C11-B6D6-D6706B32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Kramář</dc:creator>
  <cp:keywords/>
  <dc:description/>
  <cp:lastModifiedBy>Lukáš Kramář</cp:lastModifiedBy>
  <cp:revision>31</cp:revision>
  <cp:lastPrinted>2023-04-04T12:04:00Z</cp:lastPrinted>
  <dcterms:created xsi:type="dcterms:W3CDTF">2022-05-05T13:36:00Z</dcterms:created>
  <dcterms:modified xsi:type="dcterms:W3CDTF">2023-04-06T07:40:00Z</dcterms:modified>
</cp:coreProperties>
</file>